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7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002511" w:rsidR="00002511">
        <w:rPr>
          <w:rFonts w:ascii="Times New Roman" w:hAnsi="Times New Roman" w:cs="Times New Roman"/>
          <w:bCs/>
          <w:sz w:val="28"/>
          <w:szCs w:val="28"/>
        </w:rPr>
        <w:t>003982-27</w:t>
      </w:r>
      <w:r w:rsidR="00002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Янушина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Эдуардовича, </w:t>
      </w:r>
      <w:r w:rsidR="004D4E9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4D4E9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4D4E9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неработающего, зарегистрированного и проживающего по адресу: </w:t>
      </w:r>
      <w:r w:rsidR="004D4E9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="004D4E9A">
        <w:rPr>
          <w:rFonts w:ascii="Times New Roman" w:eastAsia="Times New Roman" w:hAnsi="Times New Roman" w:cs="Times New Roman"/>
          <w:sz w:val="28"/>
          <w:szCs w:val="28"/>
        </w:rPr>
        <w:t>*</w:t>
      </w:r>
      <w:r w:rsidR="000576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0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ч.2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Янушина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0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Янушина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9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16.05.2024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9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02511" w:rsidR="0000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06.02.2024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Янушину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4E9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02511" w:rsidR="0000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Янушину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02511" w:rsidR="0000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06.02.2024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Янушина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F202C8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Эдуардовича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1 600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 шест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511" w:rsidR="00002511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0412365400545007712420160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4D4E9A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02511"/>
    <w:rsid w:val="00012548"/>
    <w:rsid w:val="0001520C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D4E9A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1BC0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07CF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16D5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D0874"/>
    <w:rsid w:val="00CD4E28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1B76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